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854E" w14:textId="6C401041" w:rsidR="00B8799A" w:rsidRDefault="00B8799A" w:rsidP="00B8799A">
      <w:pPr>
        <w:pStyle w:val="NoSpacing"/>
        <w:ind w:left="4320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 xml:space="preserve">  HARVEY ROAD DAY NURSERY LIMITED                                                                              </w:t>
      </w:r>
    </w:p>
    <w:p w14:paraId="5472B956" w14:textId="2C4E1E57" w:rsidR="00C1341C" w:rsidRDefault="00182886" w:rsidP="00B92B49">
      <w:pPr>
        <w:pStyle w:val="NoSpacing"/>
        <w:ind w:left="6480" w:firstLine="7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E75D64" wp14:editId="1C389D06">
            <wp:simplePos x="0" y="0"/>
            <wp:positionH relativeFrom="column">
              <wp:posOffset>63177</wp:posOffset>
            </wp:positionH>
            <wp:positionV relativeFrom="paragraph">
              <wp:posOffset>60764</wp:posOffset>
            </wp:positionV>
            <wp:extent cx="652660" cy="746047"/>
            <wp:effectExtent l="171450" t="133350" r="147955" b="130810"/>
            <wp:wrapTight wrapText="bothSides">
              <wp:wrapPolygon edited="0">
                <wp:start x="20684" y="-1168"/>
                <wp:lineTo x="12780" y="-7512"/>
                <wp:lineTo x="5955" y="-1004"/>
                <wp:lineTo x="3166" y="-3243"/>
                <wp:lineTo x="-3660" y="3264"/>
                <wp:lineTo x="-870" y="5503"/>
                <wp:lineTo x="-3003" y="7536"/>
                <wp:lineTo x="-1033" y="20354"/>
                <wp:lineTo x="826" y="21846"/>
                <wp:lineTo x="19586" y="21922"/>
                <wp:lineTo x="22730" y="13210"/>
                <wp:lineTo x="22544" y="325"/>
                <wp:lineTo x="20684" y="-1168"/>
              </wp:wrapPolygon>
            </wp:wrapTight>
            <wp:docPr id="3" name="Picture 3" descr="HARV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V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0" t="6337" r="60117" b="72968"/>
                    <a:stretch>
                      <a:fillRect/>
                    </a:stretch>
                  </pic:blipFill>
                  <pic:spPr bwMode="auto">
                    <a:xfrm rot="-2552292">
                      <a:off x="0" y="0"/>
                      <a:ext cx="652660" cy="746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9A">
        <w:rPr>
          <w:rFonts w:ascii="Comic Sans MS" w:hAnsi="Comic Sans MS"/>
          <w:sz w:val="18"/>
          <w:szCs w:val="18"/>
        </w:rPr>
        <w:t xml:space="preserve">   </w:t>
      </w:r>
      <w:r w:rsidR="00B8799A">
        <w:rPr>
          <w:rFonts w:ascii="Trebuchet MS" w:hAnsi="Trebuchet MS"/>
        </w:rPr>
        <w:tab/>
      </w:r>
      <w:r w:rsidR="00B8799A">
        <w:rPr>
          <w:rFonts w:ascii="Trebuchet MS" w:hAnsi="Trebuchet MS"/>
        </w:rPr>
        <w:tab/>
      </w:r>
      <w:r w:rsidR="00B8799A">
        <w:rPr>
          <w:rFonts w:ascii="Trebuchet MS" w:hAnsi="Trebuchet MS"/>
        </w:rPr>
        <w:tab/>
      </w:r>
      <w:r w:rsidR="00B8799A">
        <w:rPr>
          <w:rFonts w:ascii="Trebuchet MS" w:hAnsi="Trebuchet MS"/>
        </w:rPr>
        <w:tab/>
      </w:r>
      <w:r w:rsidR="00B8799A">
        <w:rPr>
          <w:rFonts w:ascii="Trebuchet MS" w:hAnsi="Trebuchet MS"/>
          <w:u w:val="single"/>
        </w:rPr>
        <w:t xml:space="preserve">                                                                                            </w:t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rPr>
          <w:rFonts w:ascii="Trebuchet MS" w:hAnsi="Trebuchet MS"/>
          <w:u w:val="single"/>
        </w:rPr>
        <w:softHyphen/>
      </w:r>
      <w:r w:rsidR="00B8799A">
        <w:t xml:space="preserve">    </w:t>
      </w:r>
    </w:p>
    <w:p w14:paraId="5136323A" w14:textId="77777777" w:rsidR="00C1341C" w:rsidRDefault="00C1341C" w:rsidP="00B8799A"/>
    <w:p w14:paraId="384F67D1" w14:textId="77777777" w:rsidR="00C1341C" w:rsidRDefault="00C1341C" w:rsidP="00B8799A"/>
    <w:p w14:paraId="1A279DB2" w14:textId="1C1DEFE6" w:rsidR="003B2893" w:rsidRDefault="00C1341C" w:rsidP="005E2A26">
      <w:pPr>
        <w:jc w:val="both"/>
        <w:rPr>
          <w:b/>
          <w:sz w:val="24"/>
          <w:szCs w:val="24"/>
        </w:rPr>
      </w:pPr>
      <w:r w:rsidRPr="00C1341C">
        <w:br/>
      </w:r>
      <w:r w:rsidR="005E2A26">
        <w:tab/>
      </w:r>
      <w:r w:rsidR="005E2A26">
        <w:tab/>
      </w:r>
      <w:r w:rsidR="005E2A26">
        <w:tab/>
      </w:r>
      <w:r w:rsidR="005E2A26">
        <w:tab/>
      </w:r>
      <w:r w:rsidR="005E2A26" w:rsidRPr="005E2A26">
        <w:rPr>
          <w:b/>
          <w:sz w:val="24"/>
          <w:szCs w:val="24"/>
        </w:rPr>
        <w:t>PARENT/CARER INVOLVEMENT POLICY</w:t>
      </w:r>
    </w:p>
    <w:p w14:paraId="4388FDBB" w14:textId="08D3FECA" w:rsidR="002A3C24" w:rsidRDefault="002A3C24" w:rsidP="005E2A26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24F1E" wp14:editId="775BC8A4">
                <wp:simplePos x="0" y="0"/>
                <wp:positionH relativeFrom="column">
                  <wp:posOffset>2019300</wp:posOffset>
                </wp:positionH>
                <wp:positionV relativeFrom="paragraph">
                  <wp:posOffset>60325</wp:posOffset>
                </wp:positionV>
                <wp:extent cx="19812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415E1" w14:textId="15C81317" w:rsidR="002A3C24" w:rsidRDefault="002A3C24">
                            <w:r>
                              <w:t xml:space="preserve">EYFS: </w:t>
                            </w:r>
                            <w:r w:rsidR="00A02DC1">
                              <w:t>1.1, 2.1, 2.2, 2.3, 2.4, 2.5 2.5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4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4.75pt;width:156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" fillcolor="white [3201]" strokeweight=".5pt">
                <v:textbox>
                  <w:txbxContent>
                    <w:p w14:paraId="7AB415E1" w14:textId="15C81317" w:rsidR="002A3C24" w:rsidRDefault="002A3C24">
                      <w:r>
                        <w:t xml:space="preserve">EYFS: </w:t>
                      </w:r>
                      <w:r w:rsidR="00A02DC1">
                        <w:t>1.1, 2.1, 2.2, 2.3, 2.4, 2.5 2.5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6CE4197" w14:textId="61B73105" w:rsidR="002A3C24" w:rsidRDefault="002A3C24" w:rsidP="005E2A26">
      <w:pPr>
        <w:jc w:val="both"/>
        <w:rPr>
          <w:b/>
          <w:sz w:val="24"/>
          <w:szCs w:val="24"/>
        </w:rPr>
      </w:pPr>
    </w:p>
    <w:p w14:paraId="6B75E9C9" w14:textId="77777777" w:rsidR="005E2A26" w:rsidRDefault="005E2A26" w:rsidP="003B2893">
      <w:pPr>
        <w:jc w:val="both"/>
      </w:pPr>
    </w:p>
    <w:p w14:paraId="1FAAE6F6" w14:textId="4ED5644E" w:rsidR="003B2893" w:rsidRPr="005E2A26" w:rsidRDefault="005E2A26" w:rsidP="003B2893">
      <w:pPr>
        <w:jc w:val="both"/>
        <w:rPr>
          <w:b/>
        </w:rPr>
      </w:pPr>
      <w:r w:rsidRPr="005E2A26">
        <w:rPr>
          <w:b/>
        </w:rPr>
        <w:t>Statement of intent:</w:t>
      </w:r>
    </w:p>
    <w:p w14:paraId="3E71B732" w14:textId="7E5374D8" w:rsidR="005E2A26" w:rsidRDefault="005E2A26" w:rsidP="003B2893">
      <w:pPr>
        <w:jc w:val="both"/>
      </w:pPr>
      <w:r>
        <w:t>Parents/</w:t>
      </w:r>
      <w:proofErr w:type="spellStart"/>
      <w:r>
        <w:t>carers</w:t>
      </w:r>
      <w:proofErr w:type="spellEnd"/>
      <w:r>
        <w:t xml:space="preserve"> are the first and most important educators of their young children.  Harvey Road Day Nursery strives to support parent/</w:t>
      </w:r>
      <w:proofErr w:type="spellStart"/>
      <w:r>
        <w:t>carers</w:t>
      </w:r>
      <w:proofErr w:type="spellEnd"/>
      <w:r>
        <w:t xml:space="preserve"> in this essential role. </w:t>
      </w:r>
    </w:p>
    <w:p w14:paraId="5F6A4DA3" w14:textId="77777777" w:rsidR="005E2A26" w:rsidRDefault="005E2A26" w:rsidP="003B2893">
      <w:pPr>
        <w:jc w:val="both"/>
      </w:pPr>
    </w:p>
    <w:p w14:paraId="62B68285" w14:textId="0C315FD4" w:rsidR="005E2A26" w:rsidRDefault="005E2A26" w:rsidP="003B2893">
      <w:pPr>
        <w:jc w:val="both"/>
        <w:rPr>
          <w:b/>
        </w:rPr>
      </w:pPr>
      <w:r w:rsidRPr="005E2A26">
        <w:rPr>
          <w:b/>
        </w:rPr>
        <w:t>Aim:</w:t>
      </w:r>
    </w:p>
    <w:p w14:paraId="5D35F3EC" w14:textId="7CAC8CE4" w:rsidR="005E2A26" w:rsidRPr="005E2A26" w:rsidRDefault="005E2A26" w:rsidP="003B2893">
      <w:pPr>
        <w:jc w:val="both"/>
      </w:pPr>
      <w:r w:rsidRPr="005E2A26">
        <w:t>We aim to integrate the families’ experience and routines at home with the nursery’s activities.</w:t>
      </w:r>
    </w:p>
    <w:p w14:paraId="39F6CBE9" w14:textId="02A60AC8" w:rsidR="005E2A26" w:rsidRDefault="005E2A26" w:rsidP="003B2893">
      <w:pPr>
        <w:jc w:val="both"/>
      </w:pPr>
    </w:p>
    <w:p w14:paraId="36F84930" w14:textId="27948DB2" w:rsidR="005E2A26" w:rsidRDefault="005E2A26" w:rsidP="003B2893">
      <w:pPr>
        <w:jc w:val="both"/>
        <w:rPr>
          <w:b/>
        </w:rPr>
      </w:pPr>
      <w:r w:rsidRPr="005E2A26">
        <w:rPr>
          <w:b/>
        </w:rPr>
        <w:t>Methods:</w:t>
      </w:r>
    </w:p>
    <w:p w14:paraId="0B4B63D6" w14:textId="1F3AE0E7" w:rsidR="005E2A26" w:rsidRDefault="005E2A26" w:rsidP="003B2893">
      <w:pPr>
        <w:jc w:val="both"/>
        <w:rPr>
          <w:b/>
        </w:rPr>
      </w:pPr>
      <w:r>
        <w:rPr>
          <w:b/>
        </w:rPr>
        <w:t xml:space="preserve">To achieve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we will: </w:t>
      </w:r>
    </w:p>
    <w:p w14:paraId="30D2CFE4" w14:textId="77777777" w:rsidR="002A3C24" w:rsidRDefault="002A3C24" w:rsidP="003B2893">
      <w:pPr>
        <w:jc w:val="both"/>
        <w:rPr>
          <w:b/>
        </w:rPr>
      </w:pPr>
    </w:p>
    <w:p w14:paraId="391CC431" w14:textId="506F2B68" w:rsidR="005E2A26" w:rsidRDefault="005E2A26" w:rsidP="005E2A26">
      <w:pPr>
        <w:pStyle w:val="ListParagraph"/>
        <w:numPr>
          <w:ilvl w:val="0"/>
          <w:numId w:val="2"/>
        </w:numPr>
        <w:jc w:val="both"/>
      </w:pPr>
      <w:r>
        <w:t>c</w:t>
      </w:r>
      <w:r w:rsidRPr="005E2A26">
        <w:t xml:space="preserve">onsult </w:t>
      </w:r>
      <w:r w:rsidR="008C6828">
        <w:t>p</w:t>
      </w:r>
      <w:r w:rsidRPr="005E2A26">
        <w:t>arents/</w:t>
      </w:r>
      <w:proofErr w:type="spellStart"/>
      <w:r w:rsidR="008C6828">
        <w:t>c</w:t>
      </w:r>
      <w:r w:rsidRPr="005E2A26">
        <w:t>arer</w:t>
      </w:r>
      <w:r w:rsidR="008C6828">
        <w:t>s</w:t>
      </w:r>
      <w:proofErr w:type="spellEnd"/>
      <w:r w:rsidRPr="005E2A26">
        <w:t xml:space="preserve"> to find out what works best for them.</w:t>
      </w:r>
    </w:p>
    <w:p w14:paraId="12606FD3" w14:textId="7F1EA32B" w:rsidR="005E2A26" w:rsidRDefault="005E2A26" w:rsidP="005E2A26">
      <w:pPr>
        <w:pStyle w:val="ListParagraph"/>
        <w:numPr>
          <w:ilvl w:val="0"/>
          <w:numId w:val="2"/>
        </w:numPr>
        <w:jc w:val="both"/>
      </w:pPr>
      <w:r>
        <w:t>ensure parents/</w:t>
      </w:r>
      <w:proofErr w:type="spellStart"/>
      <w:r>
        <w:t>carers</w:t>
      </w:r>
      <w:proofErr w:type="spellEnd"/>
      <w:r>
        <w:t xml:space="preserve"> are given information on a regular basis about their child’s progress and have an opportunity to discuss this with staff.</w:t>
      </w:r>
    </w:p>
    <w:p w14:paraId="55669DF5" w14:textId="17131454" w:rsidR="005E2A26" w:rsidRDefault="005E2A26" w:rsidP="005E2A26">
      <w:pPr>
        <w:pStyle w:val="ListParagraph"/>
        <w:numPr>
          <w:ilvl w:val="0"/>
          <w:numId w:val="2"/>
        </w:numPr>
        <w:jc w:val="both"/>
      </w:pPr>
      <w:r>
        <w:t>ensure that all parents/</w:t>
      </w:r>
      <w:proofErr w:type="spellStart"/>
      <w:r>
        <w:t>carers</w:t>
      </w:r>
      <w:proofErr w:type="spellEnd"/>
      <w:r>
        <w:t xml:space="preserve"> have the opportunity to contribute bringing their own skills, knowledge and interests to the activities of the group.</w:t>
      </w:r>
    </w:p>
    <w:p w14:paraId="5F110F76" w14:textId="6E992603" w:rsidR="005E2A26" w:rsidRDefault="005E2A26" w:rsidP="005E2A26">
      <w:pPr>
        <w:pStyle w:val="ListParagraph"/>
        <w:numPr>
          <w:ilvl w:val="0"/>
          <w:numId w:val="2"/>
        </w:numPr>
        <w:jc w:val="both"/>
      </w:pPr>
      <w:r>
        <w:t>parents/</w:t>
      </w:r>
      <w:proofErr w:type="spellStart"/>
      <w:r>
        <w:t>carers</w:t>
      </w:r>
      <w:proofErr w:type="spellEnd"/>
      <w:r>
        <w:t xml:space="preserve"> are made aware </w:t>
      </w:r>
      <w:r w:rsidR="00A02DC1">
        <w:t>o</w:t>
      </w:r>
      <w:r>
        <w:t>f and are invited to contribute to nursery systems, policies and procedures.</w:t>
      </w:r>
    </w:p>
    <w:p w14:paraId="15E52231" w14:textId="1EA44981" w:rsidR="005E2A26" w:rsidRDefault="002A3C24" w:rsidP="005E2A26">
      <w:pPr>
        <w:pStyle w:val="ListParagraph"/>
        <w:numPr>
          <w:ilvl w:val="0"/>
          <w:numId w:val="2"/>
        </w:numPr>
        <w:jc w:val="both"/>
      </w:pPr>
      <w:r>
        <w:t>m</w:t>
      </w:r>
      <w:r w:rsidR="005E2A26">
        <w:t>ake known to all parents/</w:t>
      </w:r>
      <w:proofErr w:type="spellStart"/>
      <w:r w:rsidR="005E2A26">
        <w:t>carers</w:t>
      </w:r>
      <w:proofErr w:type="spellEnd"/>
      <w:r w:rsidR="005E2A26">
        <w:t xml:space="preserve"> the systems for registering queries, complaints or suggestions.</w:t>
      </w:r>
    </w:p>
    <w:p w14:paraId="55824C8A" w14:textId="07AC6A53" w:rsidR="002A3C24" w:rsidRDefault="002A3C24" w:rsidP="005E2A26">
      <w:pPr>
        <w:pStyle w:val="ListParagraph"/>
        <w:numPr>
          <w:ilvl w:val="0"/>
          <w:numId w:val="2"/>
        </w:numPr>
        <w:jc w:val="both"/>
      </w:pPr>
      <w:r>
        <w:t>provide opportunities for parents/</w:t>
      </w:r>
      <w:proofErr w:type="spellStart"/>
      <w:r>
        <w:t>carers</w:t>
      </w:r>
      <w:proofErr w:type="spellEnd"/>
      <w:r>
        <w:t xml:space="preserve"> to learn about the pre-school curriculum and about young children’s learning, by means of Newsletters, Learn Together Sheets and encourage parents/</w:t>
      </w:r>
      <w:proofErr w:type="spellStart"/>
      <w:r>
        <w:t>carers</w:t>
      </w:r>
      <w:proofErr w:type="spellEnd"/>
      <w:r>
        <w:t xml:space="preserve"> on an individual basis to play an active part in the vision of the Nursery.</w:t>
      </w:r>
    </w:p>
    <w:p w14:paraId="5D9DCEC2" w14:textId="274A7B37" w:rsidR="002A3C24" w:rsidRDefault="002A3C24" w:rsidP="005E2A26">
      <w:pPr>
        <w:pStyle w:val="ListParagraph"/>
        <w:numPr>
          <w:ilvl w:val="0"/>
          <w:numId w:val="2"/>
        </w:numPr>
        <w:jc w:val="both"/>
      </w:pPr>
      <w:r>
        <w:t>welcome and encourage any contributions from parents/</w:t>
      </w:r>
      <w:proofErr w:type="spellStart"/>
      <w:r>
        <w:t>carers</w:t>
      </w:r>
      <w:proofErr w:type="spellEnd"/>
      <w:r>
        <w:t xml:space="preserve">. </w:t>
      </w:r>
    </w:p>
    <w:p w14:paraId="39E850F8" w14:textId="48DEE05B" w:rsidR="005E2A26" w:rsidRDefault="002A3C24" w:rsidP="00AD6191">
      <w:pPr>
        <w:pStyle w:val="ListParagraph"/>
        <w:numPr>
          <w:ilvl w:val="0"/>
          <w:numId w:val="2"/>
        </w:numPr>
        <w:jc w:val="both"/>
      </w:pPr>
      <w:r>
        <w:t>ensure an ongoing dialogue with parents to improve our knowledge of the needs of the children and to support their families.</w:t>
      </w:r>
    </w:p>
    <w:p w14:paraId="2951D7A8" w14:textId="77777777" w:rsidR="002A3C24" w:rsidRDefault="002A3C24" w:rsidP="002A3C24">
      <w:pPr>
        <w:jc w:val="both"/>
      </w:pPr>
    </w:p>
    <w:p w14:paraId="1A0C0E63" w14:textId="5B90A5E2" w:rsidR="005E2A26" w:rsidRDefault="005E2A26" w:rsidP="003B2893">
      <w:pPr>
        <w:jc w:val="both"/>
      </w:pPr>
    </w:p>
    <w:p w14:paraId="5738B899" w14:textId="3269649B" w:rsidR="005E2A26" w:rsidRDefault="002A3C24" w:rsidP="003B2893">
      <w:pPr>
        <w:jc w:val="both"/>
        <w:rPr>
          <w:b/>
        </w:rPr>
      </w:pPr>
      <w:r w:rsidRPr="002A3C24">
        <w:rPr>
          <w:b/>
        </w:rPr>
        <w:t>Contact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C24" w14:paraId="7004C3D0" w14:textId="77777777" w:rsidTr="002A3C24">
        <w:tc>
          <w:tcPr>
            <w:tcW w:w="4508" w:type="dxa"/>
          </w:tcPr>
          <w:p w14:paraId="15DB50AC" w14:textId="2AAF7A92" w:rsidR="002A3C24" w:rsidRDefault="002A3C24" w:rsidP="003B2893">
            <w:pPr>
              <w:jc w:val="both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508" w:type="dxa"/>
          </w:tcPr>
          <w:p w14:paraId="19B280D2" w14:textId="266D463F" w:rsidR="002A3C24" w:rsidRDefault="002A3C24" w:rsidP="003B2893">
            <w:pPr>
              <w:jc w:val="both"/>
              <w:rPr>
                <w:b/>
              </w:rPr>
            </w:pPr>
            <w:r>
              <w:rPr>
                <w:b/>
              </w:rPr>
              <w:t>Contact No</w:t>
            </w:r>
          </w:p>
        </w:tc>
      </w:tr>
      <w:tr w:rsidR="002A3C24" w14:paraId="11B52764" w14:textId="77777777" w:rsidTr="002A3C24">
        <w:tc>
          <w:tcPr>
            <w:tcW w:w="4508" w:type="dxa"/>
          </w:tcPr>
          <w:p w14:paraId="01D9065E" w14:textId="112B4FB4" w:rsidR="002A3C24" w:rsidRDefault="002A3C24" w:rsidP="003B2893">
            <w:pPr>
              <w:jc w:val="both"/>
              <w:rPr>
                <w:b/>
              </w:rPr>
            </w:pPr>
            <w:r>
              <w:rPr>
                <w:b/>
              </w:rPr>
              <w:t>Social Services Emergency Duty Team</w:t>
            </w:r>
          </w:p>
        </w:tc>
        <w:tc>
          <w:tcPr>
            <w:tcW w:w="4508" w:type="dxa"/>
          </w:tcPr>
          <w:p w14:paraId="7DD5E4BD" w14:textId="408F2213" w:rsidR="002A3C24" w:rsidRDefault="002A3C24" w:rsidP="003B2893">
            <w:pPr>
              <w:jc w:val="both"/>
              <w:rPr>
                <w:b/>
              </w:rPr>
            </w:pPr>
            <w:r>
              <w:rPr>
                <w:b/>
              </w:rPr>
              <w:t>0345 40455204</w:t>
            </w:r>
          </w:p>
        </w:tc>
      </w:tr>
      <w:tr w:rsidR="002A3C24" w14:paraId="5D083DA9" w14:textId="77777777" w:rsidTr="002A3C24">
        <w:tc>
          <w:tcPr>
            <w:tcW w:w="4508" w:type="dxa"/>
          </w:tcPr>
          <w:p w14:paraId="6DB4F421" w14:textId="47265215" w:rsidR="002A3C24" w:rsidRDefault="002A3C24" w:rsidP="003B289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Ofsted</w:t>
            </w:r>
            <w:proofErr w:type="spellEnd"/>
          </w:p>
        </w:tc>
        <w:tc>
          <w:tcPr>
            <w:tcW w:w="4508" w:type="dxa"/>
          </w:tcPr>
          <w:p w14:paraId="520676CB" w14:textId="77EEF461" w:rsidR="002A3C24" w:rsidRDefault="002A3C24" w:rsidP="003B2893">
            <w:pPr>
              <w:jc w:val="both"/>
              <w:rPr>
                <w:b/>
              </w:rPr>
            </w:pPr>
            <w:r>
              <w:rPr>
                <w:b/>
              </w:rPr>
              <w:t>0300 1231231</w:t>
            </w:r>
          </w:p>
        </w:tc>
      </w:tr>
    </w:tbl>
    <w:p w14:paraId="10455EEF" w14:textId="77777777" w:rsidR="002A3C24" w:rsidRPr="002A3C24" w:rsidRDefault="002A3C24" w:rsidP="003B2893">
      <w:pPr>
        <w:jc w:val="both"/>
        <w:rPr>
          <w:b/>
        </w:rPr>
      </w:pPr>
    </w:p>
    <w:p w14:paraId="6E56923E" w14:textId="0A354AB0" w:rsidR="005E2A26" w:rsidRDefault="005E2A26" w:rsidP="003B289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369"/>
        <w:gridCol w:w="2642"/>
      </w:tblGrid>
      <w:tr w:rsidR="003B2893" w14:paraId="5C98E935" w14:textId="77777777" w:rsidTr="003B2893">
        <w:tc>
          <w:tcPr>
            <w:tcW w:w="3005" w:type="dxa"/>
          </w:tcPr>
          <w:p w14:paraId="5CD79EC8" w14:textId="4204BB22" w:rsidR="003B2893" w:rsidRPr="003B2893" w:rsidRDefault="003B2893" w:rsidP="003B2893">
            <w:pPr>
              <w:jc w:val="both"/>
              <w:rPr>
                <w:b/>
              </w:rPr>
            </w:pPr>
            <w:r w:rsidRPr="003B2893">
              <w:rPr>
                <w:b/>
              </w:rPr>
              <w:t>This policy was adopted on</w:t>
            </w:r>
          </w:p>
        </w:tc>
        <w:tc>
          <w:tcPr>
            <w:tcW w:w="3369" w:type="dxa"/>
          </w:tcPr>
          <w:p w14:paraId="56F34934" w14:textId="141EA3AB" w:rsidR="003B2893" w:rsidRPr="003B2893" w:rsidRDefault="003B2893" w:rsidP="003B2893">
            <w:pPr>
              <w:jc w:val="both"/>
              <w:rPr>
                <w:b/>
              </w:rPr>
            </w:pPr>
            <w:r w:rsidRPr="003B2893">
              <w:rPr>
                <w:b/>
              </w:rPr>
              <w:t>Signed on behalf of the nursery</w:t>
            </w:r>
          </w:p>
        </w:tc>
        <w:tc>
          <w:tcPr>
            <w:tcW w:w="2642" w:type="dxa"/>
          </w:tcPr>
          <w:p w14:paraId="4E4C34F8" w14:textId="0E1FB141" w:rsidR="003B2893" w:rsidRPr="003B2893" w:rsidRDefault="003B2893" w:rsidP="003B2893">
            <w:pPr>
              <w:jc w:val="both"/>
              <w:rPr>
                <w:b/>
              </w:rPr>
            </w:pPr>
            <w:r w:rsidRPr="003B2893">
              <w:rPr>
                <w:b/>
              </w:rPr>
              <w:t>Date for review</w:t>
            </w:r>
          </w:p>
        </w:tc>
      </w:tr>
      <w:tr w:rsidR="003B2893" w:rsidRPr="00B10E9F" w14:paraId="0C8EDEE9" w14:textId="77777777" w:rsidTr="003B2893">
        <w:tc>
          <w:tcPr>
            <w:tcW w:w="3005" w:type="dxa"/>
          </w:tcPr>
          <w:p w14:paraId="71376B4B" w14:textId="01DBCAE1" w:rsidR="003B2893" w:rsidRPr="00B10E9F" w:rsidRDefault="002A3C24" w:rsidP="003B2893">
            <w:pPr>
              <w:jc w:val="both"/>
              <w:rPr>
                <w:b/>
              </w:rPr>
            </w:pPr>
            <w:r>
              <w:rPr>
                <w:b/>
              </w:rPr>
              <w:t>February 20</w:t>
            </w:r>
            <w:r w:rsidR="002368B6">
              <w:rPr>
                <w:b/>
              </w:rPr>
              <w:t>20</w:t>
            </w:r>
          </w:p>
        </w:tc>
        <w:tc>
          <w:tcPr>
            <w:tcW w:w="3369" w:type="dxa"/>
          </w:tcPr>
          <w:p w14:paraId="761C22AA" w14:textId="05A3068F" w:rsidR="003B2893" w:rsidRPr="00B10E9F" w:rsidRDefault="00B10E9F" w:rsidP="003B2893">
            <w:pPr>
              <w:jc w:val="both"/>
              <w:rPr>
                <w:b/>
              </w:rPr>
            </w:pPr>
            <w:r w:rsidRPr="00B10E9F">
              <w:rPr>
                <w:b/>
              </w:rPr>
              <w:t>Christine Hall – Nursery Manager</w:t>
            </w:r>
          </w:p>
        </w:tc>
        <w:tc>
          <w:tcPr>
            <w:tcW w:w="2642" w:type="dxa"/>
          </w:tcPr>
          <w:p w14:paraId="306ACEDE" w14:textId="5102CC13" w:rsidR="003B2893" w:rsidRPr="00B10E9F" w:rsidRDefault="002A3C24" w:rsidP="003B2893">
            <w:pPr>
              <w:jc w:val="both"/>
              <w:rPr>
                <w:b/>
              </w:rPr>
            </w:pPr>
            <w:r>
              <w:rPr>
                <w:b/>
              </w:rPr>
              <w:t>February 20</w:t>
            </w:r>
            <w:r w:rsidR="00093057">
              <w:rPr>
                <w:b/>
              </w:rPr>
              <w:t>2</w:t>
            </w:r>
            <w:r w:rsidR="002368B6">
              <w:rPr>
                <w:b/>
              </w:rPr>
              <w:t>1</w:t>
            </w:r>
          </w:p>
        </w:tc>
      </w:tr>
    </w:tbl>
    <w:p w14:paraId="5B28445F" w14:textId="77777777" w:rsidR="003B2893" w:rsidRPr="00B10E9F" w:rsidRDefault="003B2893" w:rsidP="00330C34">
      <w:pPr>
        <w:rPr>
          <w:b/>
        </w:rPr>
      </w:pPr>
    </w:p>
    <w:sectPr w:rsidR="003B2893" w:rsidRPr="00B10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245B" w14:textId="77777777" w:rsidR="003A67F7" w:rsidRDefault="003A67F7" w:rsidP="00291C13">
      <w:r>
        <w:separator/>
      </w:r>
    </w:p>
  </w:endnote>
  <w:endnote w:type="continuationSeparator" w:id="0">
    <w:p w14:paraId="1DEA54D5" w14:textId="77777777" w:rsidR="003A67F7" w:rsidRDefault="003A67F7" w:rsidP="0029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33FF" w14:textId="77777777" w:rsidR="00A75ACB" w:rsidRDefault="00A75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D894" w14:textId="77777777" w:rsidR="00291C13" w:rsidRDefault="00291C13" w:rsidP="00A75ACB">
    <w:pPr>
      <w:pStyle w:val="Footer"/>
      <w:pBdr>
        <w:top w:val="single" w:sz="4" w:space="3" w:color="auto"/>
      </w:pBdr>
      <w:jc w:val="center"/>
      <w:rPr>
        <w:rFonts w:ascii="Times New Roman" w:hAnsi="Times New Roman" w:cs="Times New Roman"/>
        <w:sz w:val="16"/>
        <w:szCs w:val="16"/>
        <w:lang w:val="en-GB"/>
      </w:rPr>
    </w:pPr>
    <w:r>
      <w:rPr>
        <w:sz w:val="16"/>
        <w:szCs w:val="16"/>
      </w:rPr>
      <w:t xml:space="preserve">Registered Office: Harvey Road Day Nursery Limited </w:t>
    </w:r>
    <w:smartTag w:uri="urn:schemas-microsoft-com:office:smarttags" w:element="address">
      <w:smartTag w:uri="urn:schemas-microsoft-com:office:smarttags" w:element="Street">
        <w:r>
          <w:rPr>
            <w:sz w:val="16"/>
            <w:szCs w:val="16"/>
          </w:rPr>
          <w:t>9/10 Harvey Road</w:t>
        </w:r>
      </w:smartTag>
      <w:r>
        <w:rPr>
          <w:sz w:val="16"/>
          <w:szCs w:val="16"/>
        </w:rPr>
        <w:t xml:space="preserve">, </w:t>
      </w:r>
      <w:smartTag w:uri="urn:schemas-microsoft-com:office:smarttags" w:element="City">
        <w:r>
          <w:rPr>
            <w:sz w:val="16"/>
            <w:szCs w:val="16"/>
          </w:rPr>
          <w:t>Cambridge</w:t>
        </w:r>
      </w:smartTag>
      <w:r>
        <w:rPr>
          <w:sz w:val="16"/>
          <w:szCs w:val="16"/>
        </w:rPr>
        <w:t xml:space="preserve"> </w:t>
      </w:r>
      <w:smartTag w:uri="urn:schemas-microsoft-com:office:smarttags" w:element="PostalCode">
        <w:r>
          <w:rPr>
            <w:sz w:val="16"/>
            <w:szCs w:val="16"/>
          </w:rPr>
          <w:t>CB1 2ET</w:t>
        </w:r>
      </w:smartTag>
    </w:smartTag>
    <w:r>
      <w:rPr>
        <w:sz w:val="16"/>
        <w:szCs w:val="16"/>
      </w:rPr>
      <w:t xml:space="preserve"> Registered in </w:t>
    </w:r>
    <w:smartTag w:uri="urn:schemas-microsoft-com:office:smarttags" w:element="country-region">
      <w:r>
        <w:rPr>
          <w:sz w:val="16"/>
          <w:szCs w:val="16"/>
        </w:rPr>
        <w:t>England</w:t>
      </w:r>
    </w:smartTag>
    <w:r>
      <w:rPr>
        <w:sz w:val="16"/>
        <w:szCs w:val="16"/>
      </w:rPr>
      <w:t xml:space="preserve"> and </w:t>
    </w:r>
    <w:smartTag w:uri="urn:schemas-microsoft-com:office:smarttags" w:element="place">
      <w:smartTag w:uri="urn:schemas-microsoft-com:office:smarttags" w:element="country-region">
        <w:r>
          <w:rPr>
            <w:sz w:val="16"/>
            <w:szCs w:val="16"/>
          </w:rPr>
          <w:t>Wales</w:t>
        </w:r>
      </w:smartTag>
    </w:smartTag>
    <w:r>
      <w:rPr>
        <w:sz w:val="16"/>
        <w:szCs w:val="16"/>
      </w:rPr>
      <w:t xml:space="preserve">. </w:t>
    </w:r>
  </w:p>
  <w:p w14:paraId="6D71AEF5" w14:textId="77777777" w:rsidR="00291C13" w:rsidRDefault="00291C13" w:rsidP="00A75ACB">
    <w:pPr>
      <w:pStyle w:val="Footer"/>
      <w:pBdr>
        <w:top w:val="single" w:sz="4" w:space="3" w:color="auto"/>
      </w:pBdr>
      <w:jc w:val="center"/>
      <w:rPr>
        <w:sz w:val="16"/>
        <w:szCs w:val="16"/>
      </w:rPr>
    </w:pPr>
    <w:r>
      <w:rPr>
        <w:sz w:val="16"/>
        <w:szCs w:val="16"/>
      </w:rPr>
      <w:t>Company No 6283794.OFSTED EY364387 Charity Registration No 1121441</w:t>
    </w:r>
  </w:p>
  <w:p w14:paraId="3F51435E" w14:textId="77777777" w:rsidR="00291C13" w:rsidRDefault="00291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6F1B" w14:textId="77777777" w:rsidR="00A75ACB" w:rsidRDefault="00A75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6F862" w14:textId="77777777" w:rsidR="003A67F7" w:rsidRDefault="003A67F7" w:rsidP="00291C13">
      <w:r>
        <w:separator/>
      </w:r>
    </w:p>
  </w:footnote>
  <w:footnote w:type="continuationSeparator" w:id="0">
    <w:p w14:paraId="043F6D6E" w14:textId="77777777" w:rsidR="003A67F7" w:rsidRDefault="003A67F7" w:rsidP="00291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D0A60" w14:textId="77777777" w:rsidR="00A75ACB" w:rsidRDefault="00A75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489F" w14:textId="77777777" w:rsidR="00A75ACB" w:rsidRDefault="00A75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D4CE" w14:textId="77777777" w:rsidR="00A75ACB" w:rsidRDefault="00A75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3F41"/>
    <w:multiLevelType w:val="hybridMultilevel"/>
    <w:tmpl w:val="C748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76D38"/>
    <w:multiLevelType w:val="hybridMultilevel"/>
    <w:tmpl w:val="B95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9A"/>
    <w:rsid w:val="00031D5A"/>
    <w:rsid w:val="00046E43"/>
    <w:rsid w:val="00093057"/>
    <w:rsid w:val="000B3DEB"/>
    <w:rsid w:val="000D6CF7"/>
    <w:rsid w:val="000F3C26"/>
    <w:rsid w:val="001806D8"/>
    <w:rsid w:val="00182886"/>
    <w:rsid w:val="00182A92"/>
    <w:rsid w:val="001844DE"/>
    <w:rsid w:val="002368B6"/>
    <w:rsid w:val="002538C7"/>
    <w:rsid w:val="00291C13"/>
    <w:rsid w:val="00294C2C"/>
    <w:rsid w:val="002A3C24"/>
    <w:rsid w:val="00304EF8"/>
    <w:rsid w:val="00330C34"/>
    <w:rsid w:val="00335357"/>
    <w:rsid w:val="00344928"/>
    <w:rsid w:val="00381899"/>
    <w:rsid w:val="003A67F7"/>
    <w:rsid w:val="003B2893"/>
    <w:rsid w:val="003E1FDE"/>
    <w:rsid w:val="0044490F"/>
    <w:rsid w:val="00454C49"/>
    <w:rsid w:val="00462DCB"/>
    <w:rsid w:val="004E1375"/>
    <w:rsid w:val="00502D49"/>
    <w:rsid w:val="005E2A26"/>
    <w:rsid w:val="0071083B"/>
    <w:rsid w:val="0073433C"/>
    <w:rsid w:val="00756076"/>
    <w:rsid w:val="008C6828"/>
    <w:rsid w:val="00933134"/>
    <w:rsid w:val="0097238C"/>
    <w:rsid w:val="009F13AA"/>
    <w:rsid w:val="009F5A13"/>
    <w:rsid w:val="00A02DC1"/>
    <w:rsid w:val="00A050F2"/>
    <w:rsid w:val="00A4539E"/>
    <w:rsid w:val="00A75ACB"/>
    <w:rsid w:val="00AB1A27"/>
    <w:rsid w:val="00AE0214"/>
    <w:rsid w:val="00B10E9F"/>
    <w:rsid w:val="00B14C4A"/>
    <w:rsid w:val="00B8799A"/>
    <w:rsid w:val="00B92B49"/>
    <w:rsid w:val="00C1341C"/>
    <w:rsid w:val="00C52C60"/>
    <w:rsid w:val="00C5561F"/>
    <w:rsid w:val="00C8518F"/>
    <w:rsid w:val="00D363E0"/>
    <w:rsid w:val="00E62A58"/>
    <w:rsid w:val="00E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F9B56DF"/>
  <w15:chartTrackingRefBased/>
  <w15:docId w15:val="{FC498EE2-C1E8-4651-BB82-97D153B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9A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799A"/>
    <w:pPr>
      <w:keepNext/>
      <w:tabs>
        <w:tab w:val="left" w:pos="5760"/>
      </w:tabs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99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79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B8799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8799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8799A"/>
    <w:pPr>
      <w:tabs>
        <w:tab w:val="left" w:pos="1980"/>
      </w:tabs>
      <w:spacing w:before="1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B8799A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8799A"/>
    <w:pPr>
      <w:spacing w:after="0" w:line="240" w:lineRule="auto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291C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1C13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1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30C34"/>
    <w:pPr>
      <w:ind w:left="720"/>
      <w:contextualSpacing/>
    </w:pPr>
  </w:style>
  <w:style w:type="table" w:styleId="TableGrid">
    <w:name w:val="Table Grid"/>
    <w:basedOn w:val="TableNormal"/>
    <w:uiPriority w:val="39"/>
    <w:rsid w:val="003B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Road Day Nursery</dc:creator>
  <cp:keywords/>
  <dc:description/>
  <cp:lastModifiedBy>User</cp:lastModifiedBy>
  <cp:revision>2</cp:revision>
  <cp:lastPrinted>2019-02-20T10:50:00Z</cp:lastPrinted>
  <dcterms:created xsi:type="dcterms:W3CDTF">2020-02-03T13:43:00Z</dcterms:created>
  <dcterms:modified xsi:type="dcterms:W3CDTF">2020-02-03T13:43:00Z</dcterms:modified>
</cp:coreProperties>
</file>